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F5539F" w14:textId="77777777" w:rsidR="00F86CD8" w:rsidRPr="00C26A4D" w:rsidRDefault="00F86CD8" w:rsidP="00F86CD8">
      <w:pPr>
        <w:spacing w:before="60" w:after="0" w:line="240" w:lineRule="auto"/>
        <w:ind w:right="-40"/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</w:pPr>
    </w:p>
    <w:p w14:paraId="5F95DF64" w14:textId="77777777" w:rsidR="00F86CD8" w:rsidRPr="00C26A4D" w:rsidRDefault="00F86CD8" w:rsidP="00F86CD8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</w:pPr>
      <w:r w:rsidRPr="00C26A4D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>ВСЕРОССИЙСКАЯ ОЛИМПИАДА ШКОЛЬНИКОВ</w:t>
      </w:r>
    </w:p>
    <w:p w14:paraId="13A7D712" w14:textId="4FD334CF" w:rsidR="00F86CD8" w:rsidRPr="00C26A4D" w:rsidRDefault="00F86CD8" w:rsidP="00F86CD8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</w:pPr>
      <w:r w:rsidRPr="00C26A4D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>ПО ЛИТЕРАТУРЕ 202</w:t>
      </w:r>
      <w:r w:rsidR="000145B1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>5–2026</w:t>
      </w:r>
      <w:r w:rsidRPr="00C26A4D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 xml:space="preserve"> уч. г.</w:t>
      </w:r>
    </w:p>
    <w:p w14:paraId="28F29BEA" w14:textId="77777777" w:rsidR="00F86CD8" w:rsidRPr="000145B1" w:rsidRDefault="00F86CD8" w:rsidP="00F86CD8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</w:pPr>
      <w:r w:rsidRPr="000145B1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 xml:space="preserve">ШКОЛЬНЫЙ ЭТАП. </w:t>
      </w:r>
      <w:r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9 </w:t>
      </w:r>
      <w:r w:rsidRPr="000145B1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>КЛАСС.</w:t>
      </w:r>
    </w:p>
    <w:p w14:paraId="7E5439B2" w14:textId="77777777" w:rsidR="00F86CD8" w:rsidRDefault="000145B1" w:rsidP="00F86CD8">
      <w:pPr>
        <w:spacing w:after="0" w:line="240" w:lineRule="auto"/>
        <w:rPr>
          <w:i w:val="0"/>
        </w:rPr>
      </w:pPr>
      <w:r>
        <w:pict w14:anchorId="61145F30">
          <v:rect id="_x0000_i1025" style="width:0;height:1.5pt" o:hralign="center" o:hrstd="t" o:hr="t" fillcolor="#a0a0a0" stroked="f"/>
        </w:pict>
      </w:r>
    </w:p>
    <w:p w14:paraId="00364BC4" w14:textId="1D004009" w:rsidR="00F86CD8" w:rsidRDefault="002D39EB" w:rsidP="00F86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i w:val="0"/>
          <w:color w:val="000000"/>
          <w:sz w:val="28"/>
          <w:szCs w:val="28"/>
          <w:lang w:val="ru-RU"/>
        </w:rPr>
        <w:t>КЛЮЧИ, КРИТЕРИИ И МЕТОДИКИ ОЦЕНИВАНИЯ</w:t>
      </w:r>
    </w:p>
    <w:p w14:paraId="2DA56B18" w14:textId="77777777" w:rsidR="002D39EB" w:rsidRPr="00F86CD8" w:rsidRDefault="002D39EB" w:rsidP="00F86CD8">
      <w:pPr>
        <w:spacing w:after="0" w:line="240" w:lineRule="auto"/>
        <w:jc w:val="center"/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</w:pPr>
    </w:p>
    <w:p w14:paraId="3E055979" w14:textId="5C1FE4D0" w:rsidR="00F86CD8" w:rsidRPr="002D39EB" w:rsidRDefault="000145B1" w:rsidP="00F86CD8">
      <w:pPr>
        <w:spacing w:line="240" w:lineRule="auto"/>
        <w:jc w:val="center"/>
        <w:rPr>
          <w:rFonts w:ascii="Times New Roman" w:eastAsia="Times New Roman" w:hAnsi="Times New Roman" w:cs="Times New Roman"/>
          <w:bCs/>
          <w:i w:val="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/>
        </w:rPr>
        <w:t>Время выполнения 4</w:t>
      </w:r>
      <w:r w:rsidR="00F86CD8" w:rsidRPr="002D39EB"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/>
        </w:rPr>
        <w:t xml:space="preserve">0 мин. Максимальное кол-во баллов – </w:t>
      </w:r>
      <w:r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/>
        </w:rPr>
        <w:t>3</w:t>
      </w:r>
      <w:r w:rsidR="004E0251" w:rsidRPr="002D39EB"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/>
        </w:rPr>
        <w:t>0</w:t>
      </w:r>
    </w:p>
    <w:p w14:paraId="761FBCAA" w14:textId="1BECE1BE" w:rsidR="002D39EB" w:rsidRPr="002D39EB" w:rsidRDefault="00F86CD8" w:rsidP="002D39EB">
      <w:pPr>
        <w:spacing w:line="240" w:lineRule="auto"/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</w:pPr>
      <w:r w:rsidRPr="00FC65C1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Задание 1. </w:t>
      </w:r>
      <w:r w:rsidR="002D39EB" w:rsidRPr="002D39EB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В бланке ответов запишите фамилию писателя с большой буквы.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4712"/>
        <w:gridCol w:w="3191"/>
      </w:tblGrid>
      <w:tr w:rsidR="00F86CD8" w:rsidRPr="00FC65C1" w14:paraId="2077495A" w14:textId="77777777" w:rsidTr="00F86CD8">
        <w:tc>
          <w:tcPr>
            <w:tcW w:w="1668" w:type="dxa"/>
          </w:tcPr>
          <w:p w14:paraId="07AA4056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№</w:t>
            </w:r>
          </w:p>
        </w:tc>
        <w:tc>
          <w:tcPr>
            <w:tcW w:w="4712" w:type="dxa"/>
          </w:tcPr>
          <w:p w14:paraId="2972C902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Ответ</w:t>
            </w:r>
          </w:p>
        </w:tc>
        <w:tc>
          <w:tcPr>
            <w:tcW w:w="3191" w:type="dxa"/>
          </w:tcPr>
          <w:p w14:paraId="33961A2F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Баллы</w:t>
            </w:r>
          </w:p>
        </w:tc>
      </w:tr>
      <w:tr w:rsidR="00F86CD8" w:rsidRPr="00FC65C1" w14:paraId="384223F3" w14:textId="77777777" w:rsidTr="00F86CD8">
        <w:tc>
          <w:tcPr>
            <w:tcW w:w="1668" w:type="dxa"/>
          </w:tcPr>
          <w:p w14:paraId="1B45D817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4712" w:type="dxa"/>
          </w:tcPr>
          <w:p w14:paraId="617FAE63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А.С.Пушкин</w:t>
            </w:r>
            <w:proofErr w:type="spellEnd"/>
          </w:p>
        </w:tc>
        <w:tc>
          <w:tcPr>
            <w:tcW w:w="3191" w:type="dxa"/>
          </w:tcPr>
          <w:p w14:paraId="7A520977" w14:textId="77777777" w:rsidR="00F86CD8" w:rsidRPr="00FC65C1" w:rsidRDefault="00D43755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  <w:tr w:rsidR="00F86CD8" w:rsidRPr="00FC65C1" w14:paraId="64B20496" w14:textId="77777777" w:rsidTr="00F86CD8">
        <w:tc>
          <w:tcPr>
            <w:tcW w:w="1668" w:type="dxa"/>
          </w:tcPr>
          <w:p w14:paraId="5C69F5B8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2. </w:t>
            </w:r>
          </w:p>
        </w:tc>
        <w:tc>
          <w:tcPr>
            <w:tcW w:w="4712" w:type="dxa"/>
          </w:tcPr>
          <w:p w14:paraId="680488E1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А.П.Чехов</w:t>
            </w:r>
            <w:proofErr w:type="spellEnd"/>
          </w:p>
        </w:tc>
        <w:tc>
          <w:tcPr>
            <w:tcW w:w="3191" w:type="dxa"/>
          </w:tcPr>
          <w:p w14:paraId="1104154E" w14:textId="77777777" w:rsidR="00F86CD8" w:rsidRPr="00FC65C1" w:rsidRDefault="00D43755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</w:tbl>
    <w:p w14:paraId="1C66D1A0" w14:textId="007974BD" w:rsidR="000E38D7" w:rsidRPr="002D39EB" w:rsidRDefault="000E38D7" w:rsidP="00F86CD8">
      <w:pPr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</w:pP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Итого: </w:t>
      </w:r>
      <w:r w:rsidR="004E0251"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максимальный балл</w:t>
      </w:r>
      <w:r w:rsid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-</w:t>
      </w:r>
      <w:r w:rsidR="004E0251"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 </w:t>
      </w: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4 </w:t>
      </w:r>
    </w:p>
    <w:p w14:paraId="51D89DE1" w14:textId="36BDEF5F" w:rsidR="002D39EB" w:rsidRPr="002D39EB" w:rsidRDefault="000E38D7" w:rsidP="002D39EB">
      <w:pPr>
        <w:spacing w:line="240" w:lineRule="auto"/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Задание 2.</w:t>
      </w:r>
      <w:r w:rsidR="002D39EB" w:rsidRPr="002D39EB">
        <w:rPr>
          <w:rFonts w:ascii="Times New Roman" w:eastAsia="Times New Roman" w:hAnsi="Times New Roman" w:cs="Times New Roman"/>
          <w:iCs w:val="0"/>
          <w:sz w:val="28"/>
          <w:szCs w:val="28"/>
          <w:lang w:val="ru-RU"/>
        </w:rPr>
        <w:t xml:space="preserve"> </w:t>
      </w:r>
      <w:r w:rsidR="002D39EB" w:rsidRPr="002D39EB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Рассмотрите картинки. Какое одно произведение в них зашифровано?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2"/>
        <w:gridCol w:w="3596"/>
        <w:gridCol w:w="2076"/>
        <w:gridCol w:w="2357"/>
      </w:tblGrid>
      <w:tr w:rsidR="000E38D7" w:rsidRPr="00FC65C1" w14:paraId="62D7BBB2" w14:textId="77777777" w:rsidTr="000E38D7">
        <w:tc>
          <w:tcPr>
            <w:tcW w:w="1542" w:type="dxa"/>
          </w:tcPr>
          <w:p w14:paraId="0EF4E30F" w14:textId="77777777" w:rsidR="000E38D7" w:rsidRPr="00FC65C1" w:rsidRDefault="000E38D7" w:rsidP="000E38D7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Автор </w:t>
            </w:r>
          </w:p>
        </w:tc>
        <w:tc>
          <w:tcPr>
            <w:tcW w:w="3596" w:type="dxa"/>
          </w:tcPr>
          <w:p w14:paraId="63B76667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Баллы</w:t>
            </w:r>
          </w:p>
        </w:tc>
        <w:tc>
          <w:tcPr>
            <w:tcW w:w="2076" w:type="dxa"/>
          </w:tcPr>
          <w:p w14:paraId="0DE060DA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2357" w:type="dxa"/>
          </w:tcPr>
          <w:p w14:paraId="73F04018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Баллы</w:t>
            </w:r>
          </w:p>
        </w:tc>
      </w:tr>
      <w:tr w:rsidR="000E38D7" w:rsidRPr="00FC65C1" w14:paraId="79BC0158" w14:textId="77777777" w:rsidTr="000E38D7">
        <w:tc>
          <w:tcPr>
            <w:tcW w:w="1542" w:type="dxa"/>
          </w:tcPr>
          <w:p w14:paraId="094899EC" w14:textId="77777777" w:rsidR="000E38D7" w:rsidRPr="00FC65C1" w:rsidRDefault="000E38D7" w:rsidP="000E38D7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Лермонтов </w:t>
            </w:r>
          </w:p>
        </w:tc>
        <w:tc>
          <w:tcPr>
            <w:tcW w:w="3596" w:type="dxa"/>
          </w:tcPr>
          <w:p w14:paraId="4145A8AF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2076" w:type="dxa"/>
          </w:tcPr>
          <w:p w14:paraId="28651306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Мцыри</w:t>
            </w:r>
          </w:p>
        </w:tc>
        <w:tc>
          <w:tcPr>
            <w:tcW w:w="2357" w:type="dxa"/>
          </w:tcPr>
          <w:p w14:paraId="489791AA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</w:tr>
    </w:tbl>
    <w:p w14:paraId="3C8C7DF6" w14:textId="6BDE08C7" w:rsidR="000E38D7" w:rsidRDefault="000E38D7" w:rsidP="00F86CD8">
      <w:pPr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</w:pP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Итого: </w:t>
      </w:r>
      <w:r w:rsidR="004E0251"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максимальный балл</w:t>
      </w:r>
      <w:r w:rsid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-</w:t>
      </w:r>
      <w:r w:rsidR="004E0251"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 </w:t>
      </w: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6</w:t>
      </w:r>
      <w:r w:rsidR="004E0251"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 </w:t>
      </w:r>
    </w:p>
    <w:p w14:paraId="4003A7EA" w14:textId="77777777" w:rsidR="002D39EB" w:rsidRPr="002D39EB" w:rsidRDefault="002D39EB" w:rsidP="00F86CD8">
      <w:pPr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</w:pPr>
    </w:p>
    <w:p w14:paraId="74C91CE8" w14:textId="746F4604" w:rsidR="00C3747F" w:rsidRPr="002D39EB" w:rsidRDefault="00C3747F" w:rsidP="00F86CD8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Задание 3. </w:t>
      </w:r>
      <w:r w:rsidR="002D39EB" w:rsidRPr="002D39E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Ответы запишите в таблицу. Примеры </w:t>
      </w:r>
      <w:r w:rsidR="002D39EB" w:rsidRPr="002D39EB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можно</w:t>
      </w:r>
      <w:r w:rsidR="002D39EB" w:rsidRPr="002D39E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переписывать не полностью, а </w:t>
      </w:r>
      <w:r w:rsidR="002D39EB" w:rsidRPr="002D39EB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только первую строчку</w:t>
      </w:r>
      <w:r w:rsidR="002D39EB" w:rsidRPr="002D39EB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2693"/>
        <w:gridCol w:w="709"/>
        <w:gridCol w:w="3260"/>
        <w:gridCol w:w="958"/>
      </w:tblGrid>
      <w:tr w:rsidR="00C3747F" w14:paraId="40FAF9F3" w14:textId="77777777" w:rsidTr="00174614">
        <w:tc>
          <w:tcPr>
            <w:tcW w:w="675" w:type="dxa"/>
          </w:tcPr>
          <w:p w14:paraId="6266E89D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№</w:t>
            </w:r>
          </w:p>
        </w:tc>
        <w:tc>
          <w:tcPr>
            <w:tcW w:w="1276" w:type="dxa"/>
          </w:tcPr>
          <w:p w14:paraId="20F6C473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Термин</w:t>
            </w:r>
          </w:p>
        </w:tc>
        <w:tc>
          <w:tcPr>
            <w:tcW w:w="2693" w:type="dxa"/>
          </w:tcPr>
          <w:p w14:paraId="35DB3B75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Объяснение</w:t>
            </w:r>
          </w:p>
        </w:tc>
        <w:tc>
          <w:tcPr>
            <w:tcW w:w="709" w:type="dxa"/>
          </w:tcPr>
          <w:p w14:paraId="3684BC84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Баллы</w:t>
            </w:r>
          </w:p>
        </w:tc>
        <w:tc>
          <w:tcPr>
            <w:tcW w:w="3260" w:type="dxa"/>
          </w:tcPr>
          <w:p w14:paraId="1D40D298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Пример</w:t>
            </w:r>
          </w:p>
        </w:tc>
        <w:tc>
          <w:tcPr>
            <w:tcW w:w="958" w:type="dxa"/>
          </w:tcPr>
          <w:p w14:paraId="5ADBE55D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Баллы</w:t>
            </w:r>
          </w:p>
        </w:tc>
      </w:tr>
      <w:tr w:rsidR="00C3747F" w14:paraId="6E510838" w14:textId="77777777" w:rsidTr="00174614">
        <w:tc>
          <w:tcPr>
            <w:tcW w:w="675" w:type="dxa"/>
          </w:tcPr>
          <w:p w14:paraId="7753BEF5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1.</w:t>
            </w:r>
          </w:p>
        </w:tc>
        <w:tc>
          <w:tcPr>
            <w:tcW w:w="1276" w:type="dxa"/>
          </w:tcPr>
          <w:p w14:paraId="62D1BB7B" w14:textId="77777777" w:rsidR="00C3747F" w:rsidRPr="00F10423" w:rsidRDefault="00387BD8" w:rsidP="00F86CD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литота</w:t>
            </w:r>
          </w:p>
        </w:tc>
        <w:tc>
          <w:tcPr>
            <w:tcW w:w="2693" w:type="dxa"/>
          </w:tcPr>
          <w:p w14:paraId="23124EE7" w14:textId="77777777" w:rsidR="00C3747F" w:rsidRDefault="00387B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вид тропа, преуменьшение</w:t>
            </w:r>
          </w:p>
        </w:tc>
        <w:tc>
          <w:tcPr>
            <w:tcW w:w="709" w:type="dxa"/>
          </w:tcPr>
          <w:p w14:paraId="1069B901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14:paraId="42EB20F9" w14:textId="77777777" w:rsidR="00C3747F" w:rsidRDefault="005A3551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A355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Ваш шпиц, прел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естный шпиц, не более напёрстка</w:t>
            </w:r>
          </w:p>
        </w:tc>
        <w:tc>
          <w:tcPr>
            <w:tcW w:w="958" w:type="dxa"/>
          </w:tcPr>
          <w:p w14:paraId="515CC07B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  <w:tr w:rsidR="00C3747F" w14:paraId="09B7F467" w14:textId="77777777" w:rsidTr="00174614">
        <w:tc>
          <w:tcPr>
            <w:tcW w:w="675" w:type="dxa"/>
          </w:tcPr>
          <w:p w14:paraId="35B54EDF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2.</w:t>
            </w:r>
          </w:p>
        </w:tc>
        <w:tc>
          <w:tcPr>
            <w:tcW w:w="1276" w:type="dxa"/>
          </w:tcPr>
          <w:p w14:paraId="079F84AD" w14:textId="77777777" w:rsidR="00C3747F" w:rsidRPr="00F10423" w:rsidRDefault="00387BD8" w:rsidP="00F86CD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сатира</w:t>
            </w:r>
          </w:p>
        </w:tc>
        <w:tc>
          <w:tcPr>
            <w:tcW w:w="2693" w:type="dxa"/>
          </w:tcPr>
          <w:p w14:paraId="0DB19527" w14:textId="77777777" w:rsidR="00C3747F" w:rsidRDefault="00387B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вид комического, изобличение и осмеяние пороков</w:t>
            </w:r>
          </w:p>
        </w:tc>
        <w:tc>
          <w:tcPr>
            <w:tcW w:w="709" w:type="dxa"/>
          </w:tcPr>
          <w:p w14:paraId="70B3A466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14:paraId="36B6D5D7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Мечтой встречаю рассвет ранний:</w:t>
            </w:r>
          </w:p>
          <w:p w14:paraId="1F366B74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«О, хотя бы</w:t>
            </w:r>
          </w:p>
          <w:p w14:paraId="05C50C86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еще</w:t>
            </w:r>
          </w:p>
          <w:p w14:paraId="737E19D0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одно заседание</w:t>
            </w:r>
          </w:p>
          <w:p w14:paraId="0CBC22F9" w14:textId="77777777" w:rsidR="00C3747F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относительно искоренения всех заседаний!»</w:t>
            </w:r>
          </w:p>
          <w:p w14:paraId="47B1360D" w14:textId="7CF2E15A" w:rsidR="002D39EB" w:rsidRPr="005E63C4" w:rsidRDefault="002D39EB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958" w:type="dxa"/>
          </w:tcPr>
          <w:p w14:paraId="7473635E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  <w:tr w:rsidR="00C3747F" w14:paraId="31495E81" w14:textId="77777777" w:rsidTr="00174614">
        <w:tc>
          <w:tcPr>
            <w:tcW w:w="675" w:type="dxa"/>
          </w:tcPr>
          <w:p w14:paraId="7127D294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lastRenderedPageBreak/>
              <w:t>3.</w:t>
            </w:r>
          </w:p>
        </w:tc>
        <w:tc>
          <w:tcPr>
            <w:tcW w:w="1276" w:type="dxa"/>
          </w:tcPr>
          <w:p w14:paraId="1FC67CB1" w14:textId="77777777" w:rsidR="00C3747F" w:rsidRPr="00F10423" w:rsidRDefault="00387BD8" w:rsidP="00F86CD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перифраз</w:t>
            </w:r>
          </w:p>
        </w:tc>
        <w:tc>
          <w:tcPr>
            <w:tcW w:w="2693" w:type="dxa"/>
          </w:tcPr>
          <w:p w14:paraId="1CAA4EC5" w14:textId="77777777" w:rsidR="00C3747F" w:rsidRDefault="00387B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иносказательное описание предмета или явления без прямого названия</w:t>
            </w:r>
          </w:p>
        </w:tc>
        <w:tc>
          <w:tcPr>
            <w:tcW w:w="709" w:type="dxa"/>
          </w:tcPr>
          <w:p w14:paraId="4C9CA572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14:paraId="3083E400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Люблю тебя, Петра творенье,</w:t>
            </w:r>
          </w:p>
          <w:p w14:paraId="4ECEA8D1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Люблю твой строгий, стройный вид,</w:t>
            </w:r>
          </w:p>
          <w:p w14:paraId="692F4B71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Невы державное теченье,</w:t>
            </w:r>
          </w:p>
          <w:p w14:paraId="566E0F02" w14:textId="77777777" w:rsidR="00C3747F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Береговой ее гранит…</w:t>
            </w:r>
          </w:p>
        </w:tc>
        <w:tc>
          <w:tcPr>
            <w:tcW w:w="958" w:type="dxa"/>
          </w:tcPr>
          <w:p w14:paraId="57429B37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  <w:tr w:rsidR="00C3747F" w14:paraId="66F664D3" w14:textId="77777777" w:rsidTr="00174614">
        <w:tc>
          <w:tcPr>
            <w:tcW w:w="675" w:type="dxa"/>
          </w:tcPr>
          <w:p w14:paraId="66BB4650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4.</w:t>
            </w:r>
          </w:p>
        </w:tc>
        <w:tc>
          <w:tcPr>
            <w:tcW w:w="1276" w:type="dxa"/>
          </w:tcPr>
          <w:p w14:paraId="398567E5" w14:textId="77777777" w:rsidR="00C3747F" w:rsidRPr="00F10423" w:rsidRDefault="00387BD8" w:rsidP="00F86CD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амфибрахий</w:t>
            </w:r>
          </w:p>
        </w:tc>
        <w:tc>
          <w:tcPr>
            <w:tcW w:w="2693" w:type="dxa"/>
          </w:tcPr>
          <w:p w14:paraId="4DEF8732" w14:textId="77777777" w:rsidR="00C3747F" w:rsidRDefault="00387B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трехсложный стихотворный размер</w:t>
            </w:r>
          </w:p>
        </w:tc>
        <w:tc>
          <w:tcPr>
            <w:tcW w:w="709" w:type="dxa"/>
          </w:tcPr>
          <w:p w14:paraId="79225C2E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14:paraId="36375ACE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Шумела полночна</w:t>
            </w: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я вьюга</w:t>
            </w:r>
          </w:p>
          <w:p w14:paraId="04A361B0" w14:textId="77777777" w:rsidR="00C3747F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В лесной и глухой сто</w:t>
            </w: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роне.</w:t>
            </w:r>
          </w:p>
        </w:tc>
        <w:tc>
          <w:tcPr>
            <w:tcW w:w="958" w:type="dxa"/>
          </w:tcPr>
          <w:p w14:paraId="0AE7500B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  <w:tr w:rsidR="00C3747F" w14:paraId="79B92AD3" w14:textId="77777777" w:rsidTr="00174614">
        <w:tc>
          <w:tcPr>
            <w:tcW w:w="675" w:type="dxa"/>
          </w:tcPr>
          <w:p w14:paraId="1586E0A6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5.</w:t>
            </w:r>
          </w:p>
        </w:tc>
        <w:tc>
          <w:tcPr>
            <w:tcW w:w="1276" w:type="dxa"/>
          </w:tcPr>
          <w:p w14:paraId="72650CA7" w14:textId="77777777" w:rsidR="00C3747F" w:rsidRPr="00F10423" w:rsidRDefault="00A17672" w:rsidP="00F86CD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аллегория</w:t>
            </w:r>
          </w:p>
        </w:tc>
        <w:tc>
          <w:tcPr>
            <w:tcW w:w="2693" w:type="dxa"/>
          </w:tcPr>
          <w:p w14:paraId="29A36665" w14:textId="77777777" w:rsidR="00C3747F" w:rsidRDefault="00A17672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иносказание, выражение абстрактного понятия через конкретный образ</w:t>
            </w:r>
          </w:p>
        </w:tc>
        <w:tc>
          <w:tcPr>
            <w:tcW w:w="709" w:type="dxa"/>
          </w:tcPr>
          <w:p w14:paraId="7C9BF0C0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14:paraId="05700192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Лисица видит сыр, Лисицу сыр пленил.</w:t>
            </w:r>
          </w:p>
          <w:p w14:paraId="34F8EF6B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Плутовка к дереву на цыпочках подходит;</w:t>
            </w:r>
          </w:p>
          <w:p w14:paraId="4D05AA3F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Вертит хвостом, с Вороны глаз не сводит</w:t>
            </w:r>
          </w:p>
          <w:p w14:paraId="6D610C93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И говорит так сладко, чуть дыша:</w:t>
            </w:r>
          </w:p>
          <w:p w14:paraId="3F2C4D80" w14:textId="77777777" w:rsidR="00C3747F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«Голубушка, как хороша!»</w:t>
            </w:r>
          </w:p>
        </w:tc>
        <w:tc>
          <w:tcPr>
            <w:tcW w:w="958" w:type="dxa"/>
          </w:tcPr>
          <w:p w14:paraId="21A60922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</w:tbl>
    <w:p w14:paraId="4FACD9D0" w14:textId="0696F4F6" w:rsidR="00C3747F" w:rsidRPr="002D39EB" w:rsidRDefault="004E0251" w:rsidP="00F86CD8">
      <w:pPr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</w:pP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Итого: максимальный балл</w:t>
      </w:r>
      <w:r w:rsid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-</w:t>
      </w: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 20 </w:t>
      </w:r>
    </w:p>
    <w:p w14:paraId="6555A666" w14:textId="6C8CBF9B" w:rsidR="00C3747F" w:rsidRPr="004E6530" w:rsidRDefault="00C3747F" w:rsidP="004E0251">
      <w:pPr>
        <w:spacing w:after="120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М</w:t>
      </w:r>
      <w:r w:rsidR="000145B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аксимальный балл за олимпиаду: 3</w:t>
      </w:r>
      <w:bookmarkStart w:id="0" w:name="_GoBack"/>
      <w:bookmarkEnd w:id="0"/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0 баллов.</w:t>
      </w:r>
    </w:p>
    <w:sectPr w:rsidR="00C3747F" w:rsidRPr="004E6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D8"/>
    <w:rsid w:val="000145B1"/>
    <w:rsid w:val="00037F79"/>
    <w:rsid w:val="000E38D7"/>
    <w:rsid w:val="00174614"/>
    <w:rsid w:val="001D4916"/>
    <w:rsid w:val="002A4E28"/>
    <w:rsid w:val="002B6A05"/>
    <w:rsid w:val="002D39EB"/>
    <w:rsid w:val="002F45FA"/>
    <w:rsid w:val="00387BD8"/>
    <w:rsid w:val="00461F96"/>
    <w:rsid w:val="004667B5"/>
    <w:rsid w:val="004E0251"/>
    <w:rsid w:val="004E6530"/>
    <w:rsid w:val="005A3551"/>
    <w:rsid w:val="005B1835"/>
    <w:rsid w:val="005E63C4"/>
    <w:rsid w:val="006C679A"/>
    <w:rsid w:val="006D74CB"/>
    <w:rsid w:val="00736B5A"/>
    <w:rsid w:val="00754892"/>
    <w:rsid w:val="00A06505"/>
    <w:rsid w:val="00A17672"/>
    <w:rsid w:val="00B70752"/>
    <w:rsid w:val="00BA7A39"/>
    <w:rsid w:val="00BF0FDA"/>
    <w:rsid w:val="00C15245"/>
    <w:rsid w:val="00C3747F"/>
    <w:rsid w:val="00C70F81"/>
    <w:rsid w:val="00CA6F32"/>
    <w:rsid w:val="00D43755"/>
    <w:rsid w:val="00DD042B"/>
    <w:rsid w:val="00E068E1"/>
    <w:rsid w:val="00EB6C06"/>
    <w:rsid w:val="00F10423"/>
    <w:rsid w:val="00F12584"/>
    <w:rsid w:val="00F86CD8"/>
    <w:rsid w:val="00F97C37"/>
    <w:rsid w:val="00FC33C1"/>
    <w:rsid w:val="00FC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16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251"/>
    <w:pPr>
      <w:spacing w:line="288" w:lineRule="auto"/>
    </w:pPr>
    <w:rPr>
      <w:rFonts w:ascii="Calibri" w:eastAsia="Calibri" w:hAnsi="Calibri" w:cs="Calibri"/>
      <w:i/>
      <w:iCs/>
      <w:sz w:val="20"/>
      <w:szCs w:val="20"/>
      <w:lang w:val="en-US" w:eastAsia="ru-RU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251"/>
    <w:pPr>
      <w:spacing w:line="288" w:lineRule="auto"/>
    </w:pPr>
    <w:rPr>
      <w:rFonts w:ascii="Calibri" w:eastAsia="Calibri" w:hAnsi="Calibri" w:cs="Calibri"/>
      <w:i/>
      <w:iCs/>
      <w:sz w:val="20"/>
      <w:szCs w:val="20"/>
      <w:lang w:val="en-US" w:eastAsia="ru-RU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ABCD0-DD07-49F7-87AC-E26E29A6D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Борисова</cp:lastModifiedBy>
  <cp:revision>4</cp:revision>
  <dcterms:created xsi:type="dcterms:W3CDTF">2024-10-07T07:46:00Z</dcterms:created>
  <dcterms:modified xsi:type="dcterms:W3CDTF">2025-09-21T14:20:00Z</dcterms:modified>
</cp:coreProperties>
</file>